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8CC63" w14:textId="21687C2C" w:rsidR="00871F9C" w:rsidRPr="00BD3DE7" w:rsidRDefault="009378FE" w:rsidP="002B6D7D">
      <w:pPr>
        <w:jc w:val="center"/>
        <w:rPr>
          <w:rFonts w:ascii="Cavolini" w:hAnsi="Cavolini" w:cs="Cavolini"/>
          <w:b/>
          <w:bCs/>
          <w:sz w:val="28"/>
          <w:szCs w:val="28"/>
          <w:u w:val="single"/>
        </w:rPr>
      </w:pPr>
      <w:r w:rsidRPr="00BD3DE7">
        <w:rPr>
          <w:rFonts w:ascii="Cavolini" w:hAnsi="Cavolini" w:cs="Cavolini"/>
          <w:b/>
          <w:bCs/>
          <w:sz w:val="28"/>
          <w:szCs w:val="28"/>
          <w:u w:val="single"/>
        </w:rPr>
        <w:t>Daily Water Cleansing Ritual</w:t>
      </w:r>
    </w:p>
    <w:p w14:paraId="40707A27" w14:textId="69D21E6E" w:rsidR="002B6D7D" w:rsidRPr="00BD3DE7" w:rsidRDefault="00F94704" w:rsidP="002B6D7D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BD3DE7">
        <w:rPr>
          <w:rFonts w:ascii="Cavolini" w:hAnsi="Cavolini" w:cs="Cavolini"/>
          <w:b/>
          <w:bCs/>
          <w:sz w:val="18"/>
          <w:szCs w:val="18"/>
        </w:rPr>
        <w:t xml:space="preserve">© </w:t>
      </w:r>
      <w:r w:rsidR="002B6D7D" w:rsidRPr="00BD3DE7">
        <w:rPr>
          <w:rFonts w:ascii="Cavolini" w:hAnsi="Cavolini" w:cs="Cavolini"/>
          <w:b/>
          <w:bCs/>
          <w:sz w:val="18"/>
          <w:szCs w:val="18"/>
        </w:rPr>
        <w:t>Mary Wolk Agnew</w:t>
      </w:r>
    </w:p>
    <w:p w14:paraId="3CE66190" w14:textId="7F4BF5A0" w:rsidR="00F94704" w:rsidRPr="00BD3DE7" w:rsidRDefault="00F94704" w:rsidP="002B6D7D">
      <w:pPr>
        <w:jc w:val="center"/>
        <w:rPr>
          <w:rFonts w:ascii="Cavolini" w:hAnsi="Cavolini" w:cs="Cavolini"/>
          <w:b/>
          <w:bCs/>
          <w:sz w:val="18"/>
          <w:szCs w:val="18"/>
        </w:rPr>
      </w:pPr>
      <w:r w:rsidRPr="00BD3DE7">
        <w:rPr>
          <w:rFonts w:ascii="Cavolini" w:hAnsi="Cavolini" w:cs="Cavolini"/>
          <w:b/>
          <w:bCs/>
          <w:sz w:val="18"/>
          <w:szCs w:val="18"/>
        </w:rPr>
        <w:t>www.thesacredthreshold.com</w:t>
      </w:r>
    </w:p>
    <w:p w14:paraId="2B0A428F" w14:textId="10B66828" w:rsidR="009378FE" w:rsidRPr="001C21C4" w:rsidRDefault="009378FE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A simple, but effective energetic cleansing ritual can be done in your daily shower.</w:t>
      </w:r>
    </w:p>
    <w:p w14:paraId="40C68672" w14:textId="3B401BF8" w:rsidR="009378FE" w:rsidRPr="001C21C4" w:rsidRDefault="002A1A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When you have completed your shower,</w:t>
      </w:r>
      <w:r w:rsidR="0083159C" w:rsidRPr="001C21C4">
        <w:rPr>
          <w:rFonts w:ascii="Cavolini" w:hAnsi="Cavolini" w:cs="Cavolini"/>
          <w:sz w:val="20"/>
          <w:szCs w:val="20"/>
        </w:rPr>
        <w:t xml:space="preserve"> stand in the running water an</w:t>
      </w:r>
      <w:r w:rsidR="004F6D29" w:rsidRPr="001C21C4">
        <w:rPr>
          <w:rFonts w:ascii="Cavolini" w:hAnsi="Cavolini" w:cs="Cavolini"/>
          <w:sz w:val="20"/>
          <w:szCs w:val="20"/>
        </w:rPr>
        <w:t>d</w:t>
      </w:r>
      <w:r w:rsidRPr="001C21C4">
        <w:rPr>
          <w:rFonts w:ascii="Cavolini" w:hAnsi="Cavolini" w:cs="Cavolini"/>
          <w:sz w:val="20"/>
          <w:szCs w:val="20"/>
        </w:rPr>
        <w:t xml:space="preserve"> take a few moments to call in the sacred. A simple prayer of your own making will suffice</w:t>
      </w:r>
      <w:r w:rsidR="004F6D29" w:rsidRPr="001C21C4">
        <w:rPr>
          <w:rFonts w:ascii="Cavolini" w:hAnsi="Cavolini" w:cs="Cavolini"/>
          <w:sz w:val="20"/>
          <w:szCs w:val="20"/>
        </w:rPr>
        <w:t>;</w:t>
      </w:r>
      <w:r w:rsidRPr="001C21C4">
        <w:rPr>
          <w:rFonts w:ascii="Cavolini" w:hAnsi="Cavolini" w:cs="Cavolini"/>
          <w:sz w:val="20"/>
          <w:szCs w:val="20"/>
        </w:rPr>
        <w:t xml:space="preserve"> you may say something like “Mama </w:t>
      </w:r>
      <w:proofErr w:type="spellStart"/>
      <w:r w:rsidRPr="001C21C4">
        <w:rPr>
          <w:rFonts w:ascii="Cavolini" w:hAnsi="Cavolini" w:cs="Cavolini"/>
          <w:sz w:val="20"/>
          <w:szCs w:val="20"/>
        </w:rPr>
        <w:t>Cocha</w:t>
      </w:r>
      <w:proofErr w:type="spellEnd"/>
      <w:r w:rsidRPr="001C21C4">
        <w:rPr>
          <w:rFonts w:ascii="Cavolini" w:hAnsi="Cavolini" w:cs="Cavolini"/>
          <w:sz w:val="20"/>
          <w:szCs w:val="20"/>
        </w:rPr>
        <w:t>, Mother of the Waters and the Great Divine, I humbly invite you to come and share this clearing ceremony with me</w:t>
      </w:r>
      <w:r w:rsidR="004F6D29" w:rsidRPr="001C21C4">
        <w:rPr>
          <w:rFonts w:ascii="Cavolini" w:hAnsi="Cavolini" w:cs="Cavolini"/>
          <w:sz w:val="20"/>
          <w:szCs w:val="20"/>
        </w:rPr>
        <w:t>.</w:t>
      </w:r>
      <w:r w:rsidRPr="001C21C4">
        <w:rPr>
          <w:rFonts w:ascii="Cavolini" w:hAnsi="Cavolini" w:cs="Cavolini"/>
          <w:sz w:val="20"/>
          <w:szCs w:val="20"/>
        </w:rPr>
        <w:t>”</w:t>
      </w:r>
    </w:p>
    <w:p w14:paraId="5F70C143" w14:textId="77777777" w:rsidR="00573001" w:rsidRPr="001C21C4" w:rsidRDefault="002A1A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 xml:space="preserve">Place your left hand, palm facing your skin, on your first chakra (base of the spine). </w:t>
      </w:r>
      <w:r w:rsidR="00573001" w:rsidRPr="001C21C4">
        <w:rPr>
          <w:rFonts w:ascii="Cavolini" w:hAnsi="Cavolini" w:cs="Cavolini"/>
          <w:sz w:val="20"/>
          <w:szCs w:val="20"/>
        </w:rPr>
        <w:t>Your left hand will stay in this position throughout to ground you.</w:t>
      </w:r>
    </w:p>
    <w:p w14:paraId="4D9E24D7" w14:textId="4372AC93" w:rsidR="002A1AEA" w:rsidRPr="001C21C4" w:rsidRDefault="004F6D29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Make a “pointer” with</w:t>
      </w:r>
      <w:r w:rsidR="002A1AEA" w:rsidRPr="001C21C4">
        <w:rPr>
          <w:rFonts w:ascii="Cavolini" w:hAnsi="Cavolini" w:cs="Cavolini"/>
          <w:sz w:val="20"/>
          <w:szCs w:val="20"/>
        </w:rPr>
        <w:t xml:space="preserve"> your right hand,</w:t>
      </w:r>
      <w:r w:rsidR="00573001" w:rsidRPr="001C21C4">
        <w:rPr>
          <w:rFonts w:ascii="Cavolini" w:hAnsi="Cavolini" w:cs="Cavolini"/>
          <w:sz w:val="20"/>
          <w:szCs w:val="20"/>
        </w:rPr>
        <w:t xml:space="preserve"> either with just your index finger or all fingers and thumb touching. With this </w:t>
      </w:r>
      <w:r w:rsidRPr="001C21C4">
        <w:rPr>
          <w:rFonts w:ascii="Cavolini" w:hAnsi="Cavolini" w:cs="Cavolini"/>
          <w:sz w:val="20"/>
          <w:szCs w:val="20"/>
        </w:rPr>
        <w:t>“</w:t>
      </w:r>
      <w:r w:rsidR="00573001" w:rsidRPr="001C21C4">
        <w:rPr>
          <w:rFonts w:ascii="Cavolini" w:hAnsi="Cavolini" w:cs="Cavolini"/>
          <w:sz w:val="20"/>
          <w:szCs w:val="20"/>
        </w:rPr>
        <w:t>pointer</w:t>
      </w:r>
      <w:r w:rsidRPr="001C21C4">
        <w:rPr>
          <w:rFonts w:ascii="Cavolini" w:hAnsi="Cavolini" w:cs="Cavolini"/>
          <w:sz w:val="20"/>
          <w:szCs w:val="20"/>
        </w:rPr>
        <w:t>”</w:t>
      </w:r>
      <w:r w:rsidR="00573001" w:rsidRPr="001C21C4">
        <w:rPr>
          <w:rFonts w:ascii="Cavolini" w:hAnsi="Cavolini" w:cs="Cavolini"/>
          <w:sz w:val="20"/>
          <w:szCs w:val="20"/>
        </w:rPr>
        <w:t>, you will unwind and clear out your chakras by rotating your hand in a counterclockwise fashion (</w:t>
      </w:r>
      <w:proofErr w:type="gramStart"/>
      <w:r w:rsidR="00573001" w:rsidRPr="001C21C4">
        <w:rPr>
          <w:rFonts w:ascii="Cavolini" w:hAnsi="Cavolini" w:cs="Cavolini"/>
          <w:sz w:val="20"/>
          <w:szCs w:val="20"/>
        </w:rPr>
        <w:t>i.e.</w:t>
      </w:r>
      <w:proofErr w:type="gramEnd"/>
      <w:r w:rsidR="00573001" w:rsidRPr="001C21C4">
        <w:rPr>
          <w:rFonts w:ascii="Cavolini" w:hAnsi="Cavolini" w:cs="Cavolini"/>
          <w:sz w:val="20"/>
          <w:szCs w:val="20"/>
        </w:rPr>
        <w:t xml:space="preserve"> going 12-11-10-9</w:t>
      </w:r>
      <w:r w:rsidR="00D4144B" w:rsidRPr="001C21C4">
        <w:rPr>
          <w:rFonts w:ascii="Cavolini" w:hAnsi="Cavolini" w:cs="Cavolini"/>
          <w:sz w:val="20"/>
          <w:szCs w:val="20"/>
        </w:rPr>
        <w:t xml:space="preserve"> o’clock, etc.)</w:t>
      </w:r>
      <w:r w:rsidR="00143A85" w:rsidRPr="001C21C4">
        <w:rPr>
          <w:rFonts w:ascii="Cavolini" w:hAnsi="Cavolini" w:cs="Cavolini"/>
          <w:sz w:val="20"/>
          <w:szCs w:val="20"/>
        </w:rPr>
        <w:t>, pointing</w:t>
      </w:r>
      <w:r w:rsidR="00BC00E2" w:rsidRPr="001C21C4">
        <w:rPr>
          <w:rFonts w:ascii="Cavolini" w:hAnsi="Cavolini" w:cs="Cavolini"/>
          <w:sz w:val="20"/>
          <w:szCs w:val="20"/>
        </w:rPr>
        <w:t xml:space="preserve"> toward the front of your body</w:t>
      </w:r>
      <w:r w:rsidR="00D4144B" w:rsidRPr="001C21C4">
        <w:rPr>
          <w:rFonts w:ascii="Cavolini" w:hAnsi="Cavolini" w:cs="Cavolini"/>
          <w:sz w:val="20"/>
          <w:szCs w:val="20"/>
        </w:rPr>
        <w:t xml:space="preserve">.  </w:t>
      </w:r>
      <w:r w:rsidR="00D05E4E" w:rsidRPr="001C21C4">
        <w:rPr>
          <w:rFonts w:ascii="Cavolini" w:hAnsi="Cavolini" w:cs="Cavolini"/>
          <w:sz w:val="20"/>
          <w:szCs w:val="20"/>
        </w:rPr>
        <w:t xml:space="preserve">While still standing under the flow of the shower, ‘unwind’ the root chakra at the base of your spine. With your mind’s eye, picture that you are </w:t>
      </w:r>
      <w:r w:rsidR="00151F55" w:rsidRPr="001C21C4">
        <w:rPr>
          <w:rFonts w:ascii="Cavolini" w:hAnsi="Cavolini" w:cs="Cavolini"/>
          <w:sz w:val="20"/>
          <w:szCs w:val="20"/>
        </w:rPr>
        <w:t>clearing out the ‘bowl’ of your chakra and releasing anything that does not serve you down the drain.</w:t>
      </w:r>
    </w:p>
    <w:p w14:paraId="21536CE7" w14:textId="6C82E984" w:rsidR="00151F55" w:rsidRPr="001C21C4" w:rsidRDefault="00151F55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 xml:space="preserve">Now, move </w:t>
      </w:r>
      <w:r w:rsidR="001635EA" w:rsidRPr="001C21C4">
        <w:rPr>
          <w:rFonts w:ascii="Cavolini" w:hAnsi="Cavolini" w:cs="Cavolini"/>
          <w:sz w:val="20"/>
          <w:szCs w:val="20"/>
        </w:rPr>
        <w:t>your right hand up to your</w:t>
      </w:r>
      <w:r w:rsidRPr="001C21C4">
        <w:rPr>
          <w:rFonts w:ascii="Cavolini" w:hAnsi="Cavolini" w:cs="Cavolini"/>
          <w:sz w:val="20"/>
          <w:szCs w:val="20"/>
        </w:rPr>
        <w:t xml:space="preserve"> second chakra, the sacral chakra, located</w:t>
      </w:r>
      <w:r w:rsidR="001635EA" w:rsidRPr="001C21C4">
        <w:rPr>
          <w:rFonts w:ascii="Cavolini" w:hAnsi="Cavolini" w:cs="Cavolini"/>
          <w:sz w:val="20"/>
          <w:szCs w:val="20"/>
        </w:rPr>
        <w:t xml:space="preserve"> halfway between the base of your spine and your belly button and repeat the unwinding.</w:t>
      </w:r>
    </w:p>
    <w:p w14:paraId="75455DF1" w14:textId="6CB79A1F" w:rsidR="001635EA" w:rsidRPr="001C21C4" w:rsidRDefault="001635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Your third chakra is located halfway between your belly button and lower rib cage.</w:t>
      </w:r>
    </w:p>
    <w:p w14:paraId="5AA08FF8" w14:textId="48E4AB1C" w:rsidR="001635EA" w:rsidRPr="001C21C4" w:rsidRDefault="001635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Fourth chakra is your heart chakra.</w:t>
      </w:r>
    </w:p>
    <w:p w14:paraId="07852B77" w14:textId="2F1E13B2" w:rsidR="001635EA" w:rsidRPr="001C21C4" w:rsidRDefault="001635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Fifth chakra is located at your throat.</w:t>
      </w:r>
    </w:p>
    <w:p w14:paraId="5CAFF990" w14:textId="71E8CE2D" w:rsidR="000027F7" w:rsidRPr="001C21C4" w:rsidRDefault="001635EA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 xml:space="preserve">Sixth chakra, or third </w:t>
      </w:r>
      <w:r w:rsidR="000A3A8E" w:rsidRPr="001C21C4">
        <w:rPr>
          <w:rFonts w:ascii="Cavolini" w:hAnsi="Cavolini" w:cs="Cavolini"/>
          <w:sz w:val="20"/>
          <w:szCs w:val="20"/>
        </w:rPr>
        <w:t xml:space="preserve">eye, is located </w:t>
      </w:r>
      <w:r w:rsidR="000027F7" w:rsidRPr="001C21C4">
        <w:rPr>
          <w:rFonts w:ascii="Cavolini" w:hAnsi="Cavolini" w:cs="Cavolini"/>
          <w:sz w:val="20"/>
          <w:szCs w:val="20"/>
        </w:rPr>
        <w:t>between your eyebrows.</w:t>
      </w:r>
    </w:p>
    <w:p w14:paraId="0F298FD4" w14:textId="0B3A8BA3" w:rsidR="000027F7" w:rsidRPr="001C21C4" w:rsidRDefault="000027F7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Seventh chakra is at the crown of your head.</w:t>
      </w:r>
    </w:p>
    <w:p w14:paraId="600BA648" w14:textId="2C9D4E2B" w:rsidR="000027F7" w:rsidRPr="001C21C4" w:rsidRDefault="000027F7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 xml:space="preserve">After you have cleared </w:t>
      </w:r>
      <w:proofErr w:type="gramStart"/>
      <w:r w:rsidR="008909F4" w:rsidRPr="001C21C4">
        <w:rPr>
          <w:rFonts w:ascii="Cavolini" w:hAnsi="Cavolini" w:cs="Cavolini"/>
          <w:sz w:val="20"/>
          <w:szCs w:val="20"/>
        </w:rPr>
        <w:t>all of</w:t>
      </w:r>
      <w:proofErr w:type="gramEnd"/>
      <w:r w:rsidR="008909F4" w:rsidRPr="001C21C4">
        <w:rPr>
          <w:rFonts w:ascii="Cavolini" w:hAnsi="Cavolini" w:cs="Cavolini"/>
          <w:sz w:val="20"/>
          <w:szCs w:val="20"/>
        </w:rPr>
        <w:t xml:space="preserve"> your chakras, you will now go back and ‘recharge’ all of your chakras. Keeping your </w:t>
      </w:r>
      <w:proofErr w:type="gramStart"/>
      <w:r w:rsidR="0091601F" w:rsidRPr="001C21C4">
        <w:rPr>
          <w:rFonts w:ascii="Cavolini" w:hAnsi="Cavolini" w:cs="Cavolini"/>
          <w:sz w:val="20"/>
          <w:szCs w:val="20"/>
        </w:rPr>
        <w:t>left hand</w:t>
      </w:r>
      <w:proofErr w:type="gramEnd"/>
      <w:r w:rsidR="0091601F" w:rsidRPr="001C21C4">
        <w:rPr>
          <w:rFonts w:ascii="Cavolini" w:hAnsi="Cavolini" w:cs="Cavolini"/>
          <w:sz w:val="20"/>
          <w:szCs w:val="20"/>
        </w:rPr>
        <w:t xml:space="preserve"> anchoring at the base of your spine, now you will go in </w:t>
      </w:r>
      <w:r w:rsidR="00AC138F" w:rsidRPr="001C21C4">
        <w:rPr>
          <w:rFonts w:ascii="Cavolini" w:hAnsi="Cavolini" w:cs="Cavolini"/>
          <w:sz w:val="20"/>
          <w:szCs w:val="20"/>
        </w:rPr>
        <w:t xml:space="preserve">and </w:t>
      </w:r>
      <w:r w:rsidR="00FD5A26" w:rsidRPr="001C21C4">
        <w:rPr>
          <w:rFonts w:ascii="Cavolini" w:hAnsi="Cavolini" w:cs="Cavolini"/>
          <w:sz w:val="20"/>
          <w:szCs w:val="20"/>
        </w:rPr>
        <w:t>charge your chakras by rotating your ‘pointer’ in a clockwise fashion (12-1-2-3 on a clockface)</w:t>
      </w:r>
      <w:r w:rsidR="004A3E7C" w:rsidRPr="001C21C4">
        <w:rPr>
          <w:rFonts w:ascii="Cavolini" w:hAnsi="Cavolini" w:cs="Cavolini"/>
          <w:sz w:val="20"/>
          <w:szCs w:val="20"/>
        </w:rPr>
        <w:t xml:space="preserve"> </w:t>
      </w:r>
      <w:r w:rsidR="000C69E5" w:rsidRPr="001C21C4">
        <w:rPr>
          <w:rFonts w:ascii="Cavolini" w:hAnsi="Cavolini" w:cs="Cavolini"/>
          <w:sz w:val="20"/>
          <w:szCs w:val="20"/>
        </w:rPr>
        <w:t xml:space="preserve">while </w:t>
      </w:r>
      <w:r w:rsidR="008748D8" w:rsidRPr="001C21C4">
        <w:rPr>
          <w:rFonts w:ascii="Cavolini" w:hAnsi="Cavolini" w:cs="Cavolini"/>
          <w:sz w:val="20"/>
          <w:szCs w:val="20"/>
        </w:rPr>
        <w:t xml:space="preserve">envisioning supercharging your chakras. </w:t>
      </w:r>
    </w:p>
    <w:p w14:paraId="29CC92ED" w14:textId="68DAF469" w:rsidR="008748D8" w:rsidRPr="001C21C4" w:rsidRDefault="008748D8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When complete, stand under the shower for a moment longer envisioning</w:t>
      </w:r>
      <w:r w:rsidR="001814EF" w:rsidRPr="001C21C4">
        <w:rPr>
          <w:rFonts w:ascii="Cavolini" w:hAnsi="Cavolini" w:cs="Cavolini"/>
          <w:sz w:val="20"/>
          <w:szCs w:val="20"/>
        </w:rPr>
        <w:t xml:space="preserve"> the water as the sacred, the divine, flowing down over your body</w:t>
      </w:r>
      <w:r w:rsidR="004D1B75" w:rsidRPr="001C21C4">
        <w:rPr>
          <w:rFonts w:ascii="Cavolini" w:hAnsi="Cavolini" w:cs="Cavolini"/>
          <w:sz w:val="20"/>
          <w:szCs w:val="20"/>
        </w:rPr>
        <w:t>. Take several breaths as you allow this sacredness to flow over you, enlightening your body</w:t>
      </w:r>
      <w:r w:rsidR="00ED538E" w:rsidRPr="001C21C4">
        <w:rPr>
          <w:rFonts w:ascii="Cavolini" w:hAnsi="Cavolini" w:cs="Cavolini"/>
          <w:sz w:val="20"/>
          <w:szCs w:val="20"/>
        </w:rPr>
        <w:t xml:space="preserve"> and soul. </w:t>
      </w:r>
    </w:p>
    <w:p w14:paraId="32DF4839" w14:textId="212C6AA2" w:rsidR="00ED538E" w:rsidRPr="001C21C4" w:rsidRDefault="00ED538E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Give gratitude to the water for working with you as you complete your shower.</w:t>
      </w:r>
    </w:p>
    <w:p w14:paraId="40037A3B" w14:textId="7D7AA451" w:rsidR="00ED538E" w:rsidRPr="001C21C4" w:rsidRDefault="00ED538E">
      <w:pPr>
        <w:rPr>
          <w:rFonts w:ascii="Cavolini" w:hAnsi="Cavolini" w:cs="Cavolini"/>
          <w:sz w:val="20"/>
          <w:szCs w:val="20"/>
        </w:rPr>
      </w:pPr>
      <w:r w:rsidRPr="001C21C4">
        <w:rPr>
          <w:rFonts w:ascii="Cavolini" w:hAnsi="Cavolini" w:cs="Cavolini"/>
          <w:sz w:val="20"/>
          <w:szCs w:val="20"/>
        </w:rPr>
        <w:t>Blessed day!</w:t>
      </w:r>
    </w:p>
    <w:sectPr w:rsidR="00ED538E" w:rsidRPr="001C21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FE"/>
    <w:rsid w:val="000027F7"/>
    <w:rsid w:val="000A3A8E"/>
    <w:rsid w:val="000C69E5"/>
    <w:rsid w:val="00143A85"/>
    <w:rsid w:val="00151F55"/>
    <w:rsid w:val="001635EA"/>
    <w:rsid w:val="001814EF"/>
    <w:rsid w:val="001C21C4"/>
    <w:rsid w:val="002A1AEA"/>
    <w:rsid w:val="002B6D7D"/>
    <w:rsid w:val="004A3E7C"/>
    <w:rsid w:val="004D1B75"/>
    <w:rsid w:val="004F6D29"/>
    <w:rsid w:val="00573001"/>
    <w:rsid w:val="0064633D"/>
    <w:rsid w:val="006879DD"/>
    <w:rsid w:val="0074296A"/>
    <w:rsid w:val="007D23CC"/>
    <w:rsid w:val="0083159C"/>
    <w:rsid w:val="00871F9C"/>
    <w:rsid w:val="008748D8"/>
    <w:rsid w:val="008909F4"/>
    <w:rsid w:val="0091601F"/>
    <w:rsid w:val="009378FE"/>
    <w:rsid w:val="00AC138F"/>
    <w:rsid w:val="00BC00E2"/>
    <w:rsid w:val="00BD3DE7"/>
    <w:rsid w:val="00D05E4E"/>
    <w:rsid w:val="00D4144B"/>
    <w:rsid w:val="00ED538E"/>
    <w:rsid w:val="00F94704"/>
    <w:rsid w:val="00FD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4814"/>
  <w15:chartTrackingRefBased/>
  <w15:docId w15:val="{2EF0C775-FB47-406D-B1E2-B038579CC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Agnew</dc:creator>
  <cp:keywords/>
  <dc:description/>
  <cp:lastModifiedBy>Mary Agnew</cp:lastModifiedBy>
  <cp:revision>28</cp:revision>
  <dcterms:created xsi:type="dcterms:W3CDTF">2021-04-19T22:44:00Z</dcterms:created>
  <dcterms:modified xsi:type="dcterms:W3CDTF">2021-04-20T22:24:00Z</dcterms:modified>
</cp:coreProperties>
</file>